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5DB44" w14:textId="77777777" w:rsidR="00224E04" w:rsidRDefault="00224E04" w:rsidP="00F50FCA">
      <w:pPr>
        <w:rPr>
          <w:b/>
        </w:rPr>
      </w:pPr>
    </w:p>
    <w:p w14:paraId="597B3C9E" w14:textId="77777777" w:rsidR="002F519A" w:rsidRDefault="002F519A" w:rsidP="00F50FCA">
      <w:pPr>
        <w:rPr>
          <w:b/>
        </w:rPr>
      </w:pPr>
    </w:p>
    <w:p w14:paraId="103956DE" w14:textId="135F3F44" w:rsidR="00F50FCA" w:rsidRPr="00E4341D" w:rsidRDefault="00F50FCA" w:rsidP="00F50FCA">
      <w:pPr>
        <w:rPr>
          <w:b/>
        </w:rPr>
      </w:pPr>
      <w:r w:rsidRPr="00E4341D">
        <w:rPr>
          <w:b/>
        </w:rPr>
        <w:t xml:space="preserve">Reading for Lecture </w:t>
      </w:r>
      <w:r w:rsidR="00422877">
        <w:rPr>
          <w:b/>
        </w:rPr>
        <w:t>6</w:t>
      </w:r>
      <w:r w:rsidRPr="00E4341D">
        <w:rPr>
          <w:b/>
        </w:rPr>
        <w:t>:</w:t>
      </w:r>
    </w:p>
    <w:p w14:paraId="0F7530B9" w14:textId="407ED302" w:rsidR="001A5BE3" w:rsidRDefault="00AF3714" w:rsidP="00F50FCA">
      <w:r w:rsidRPr="00AF3714">
        <w:t xml:space="preserve">1. </w:t>
      </w:r>
      <w:r w:rsidRPr="00AF3714">
        <w:rPr>
          <w:i/>
        </w:rPr>
        <w:t>D is for Digital</w:t>
      </w:r>
      <w:r>
        <w:rPr>
          <w:i/>
        </w:rPr>
        <w:t>:</w:t>
      </w:r>
      <w:r w:rsidRPr="00AF3714">
        <w:t xml:space="preserve"> </w:t>
      </w:r>
      <w:r w:rsidR="00317B7B">
        <w:t xml:space="preserve">Part I </w:t>
      </w:r>
      <w:r w:rsidR="00542D67">
        <w:t xml:space="preserve">preface </w:t>
      </w:r>
      <w:r w:rsidR="00317B7B">
        <w:t xml:space="preserve">and </w:t>
      </w:r>
      <w:r w:rsidRPr="00AF3714">
        <w:t>Chapter 1: What’s in a Computer?</w:t>
      </w:r>
      <w:r>
        <w:t xml:space="preserve"> </w:t>
      </w:r>
      <w:r w:rsidR="00317B7B">
        <w:t>p</w:t>
      </w:r>
      <w:r>
        <w:t xml:space="preserve">p. </w:t>
      </w:r>
      <w:r w:rsidR="00317B7B">
        <w:t>7</w:t>
      </w:r>
      <w:r>
        <w:t>-</w:t>
      </w:r>
      <w:r w:rsidR="00317B7B">
        <w:t>19.</w:t>
      </w:r>
    </w:p>
    <w:p w14:paraId="72FC004E" w14:textId="684146B9" w:rsidR="00542D67" w:rsidRDefault="00542D67" w:rsidP="00F50FCA">
      <w:r>
        <w:t xml:space="preserve">2. Anderson, Ross. </w:t>
      </w:r>
      <w:r w:rsidRPr="0092006F">
        <w:rPr>
          <w:i/>
        </w:rPr>
        <w:t>Security Engineering</w:t>
      </w:r>
      <w:r>
        <w:t xml:space="preserve">. </w:t>
      </w:r>
      <w:proofErr w:type="gramStart"/>
      <w:r>
        <w:t>Second Edition, Wiley, 2006.</w:t>
      </w:r>
      <w:proofErr w:type="gramEnd"/>
      <w:r>
        <w:t xml:space="preserve"> Chapter 1: What is Security Engineering?</w:t>
      </w:r>
      <w:r w:rsidR="00903040">
        <w:t xml:space="preserve"> </w:t>
      </w:r>
      <w:r w:rsidR="00B63889">
        <w:t xml:space="preserve">pp. 3-15. </w:t>
      </w:r>
      <w:r w:rsidR="00903040">
        <w:t>Available at:</w:t>
      </w:r>
    </w:p>
    <w:p w14:paraId="4D0FCB14" w14:textId="6DA5E2B8" w:rsidR="00903040" w:rsidRPr="00AF3714" w:rsidRDefault="007219E6" w:rsidP="00F50FCA">
      <w:hyperlink r:id="rId5" w:history="1">
        <w:r w:rsidR="00903040" w:rsidRPr="0046250A">
          <w:rPr>
            <w:rStyle w:val="Hyperlink"/>
          </w:rPr>
          <w:t>http://www.cl.cam.ac.uk/~rja14/Papers/SEv2-c01.pdf</w:t>
        </w:r>
      </w:hyperlink>
      <w:r w:rsidR="00903040">
        <w:t xml:space="preserve"> </w:t>
      </w:r>
    </w:p>
    <w:p w14:paraId="50198A52" w14:textId="77777777" w:rsidR="00E77FE5" w:rsidRDefault="00E77FE5">
      <w:pPr>
        <w:rPr>
          <w:b/>
        </w:rPr>
      </w:pPr>
    </w:p>
    <w:p w14:paraId="4F26A4FA" w14:textId="3A4565E7" w:rsidR="008407C2" w:rsidRDefault="007A1A7B">
      <w:pPr>
        <w:rPr>
          <w:b/>
        </w:rPr>
      </w:pPr>
      <w:r w:rsidRPr="00F50FCA">
        <w:rPr>
          <w:b/>
        </w:rPr>
        <w:t xml:space="preserve">Lecture </w:t>
      </w:r>
      <w:r w:rsidR="00422877">
        <w:rPr>
          <w:b/>
        </w:rPr>
        <w:t>5</w:t>
      </w:r>
      <w:r w:rsidRPr="00F50FCA">
        <w:rPr>
          <w:b/>
        </w:rPr>
        <w:t>: Exercises</w:t>
      </w:r>
    </w:p>
    <w:p w14:paraId="791AF9A3" w14:textId="77777777" w:rsidR="00257F6B" w:rsidRDefault="00257F6B"/>
    <w:p w14:paraId="1AE7CD24" w14:textId="4108DDFE" w:rsidR="00257F6B" w:rsidRPr="004901BF" w:rsidRDefault="004901BF">
      <w:r>
        <w:t>1</w:t>
      </w:r>
      <w:r w:rsidR="00257F6B">
        <w:t xml:space="preserve">. </w:t>
      </w:r>
      <w:r>
        <w:t xml:space="preserve">As we have discussed, one of the benefits of representing information digitally is that errors introduced by random noise (or by a malicious attacks) can be detected and corrected. But how is this done? One simple and common mode for detecting errors in digital data is to add a </w:t>
      </w:r>
      <w:r w:rsidRPr="004901BF">
        <w:rPr>
          <w:i/>
        </w:rPr>
        <w:t>parity bit</w:t>
      </w:r>
      <w:r>
        <w:t xml:space="preserve"> to the data. This makes the data longer and adds </w:t>
      </w:r>
      <w:r w:rsidRPr="004901BF">
        <w:rPr>
          <w:i/>
        </w:rPr>
        <w:t>redundancy</w:t>
      </w:r>
      <w:r>
        <w:rPr>
          <w:i/>
        </w:rPr>
        <w:t xml:space="preserve">.  </w:t>
      </w:r>
      <w:r>
        <w:t>If noise causes a bit to be flipped, the redundancy can help reveal that error.</w:t>
      </w:r>
    </w:p>
    <w:p w14:paraId="51F794EB" w14:textId="77777777" w:rsidR="004901BF" w:rsidRDefault="004901BF"/>
    <w:p w14:paraId="18143F9D" w14:textId="22ADB10F" w:rsidR="004901BF" w:rsidRDefault="00F950D4">
      <w:r>
        <w:t xml:space="preserve">a. A typical way to calculate a parity bit is to set the extra bit so that the </w:t>
      </w:r>
      <w:r w:rsidRPr="007219E6">
        <w:rPr>
          <w:b/>
        </w:rPr>
        <w:t xml:space="preserve">total number </w:t>
      </w:r>
      <w:proofErr w:type="gramStart"/>
      <w:r w:rsidRPr="007219E6">
        <w:rPr>
          <w:b/>
        </w:rPr>
        <w:t>ones in the word is</w:t>
      </w:r>
      <w:proofErr w:type="gramEnd"/>
      <w:r w:rsidRPr="007219E6">
        <w:rPr>
          <w:b/>
        </w:rPr>
        <w:t xml:space="preserve"> even</w:t>
      </w:r>
      <w:r>
        <w:t>. Add the parity bit to this 32-bit string:</w:t>
      </w:r>
    </w:p>
    <w:p w14:paraId="470840E0" w14:textId="77777777" w:rsidR="00F950D4" w:rsidRDefault="00F950D4"/>
    <w:p w14:paraId="781C88B7" w14:textId="77777777" w:rsidR="00F950D4" w:rsidRDefault="00F950D4">
      <w:r>
        <w:t>1111 0101 1100 0111 0001 _____</w:t>
      </w:r>
    </w:p>
    <w:p w14:paraId="64E9FB90" w14:textId="77777777" w:rsidR="00F950D4" w:rsidRDefault="00F950D4"/>
    <w:p w14:paraId="0FC7F4C0" w14:textId="06308739" w:rsidR="00F950D4" w:rsidRDefault="00F950D4">
      <w:r>
        <w:t xml:space="preserve">b. Suppose you apply the XOR operation bitwise to a string of bits </w:t>
      </w:r>
      <w:r w:rsidR="007219E6">
        <w:t>including the parity bit</w:t>
      </w:r>
      <w:r>
        <w:t xml:space="preserve">, what </w:t>
      </w:r>
      <w:r w:rsidR="007219E6">
        <w:t xml:space="preserve">will be the result?  (Applying </w:t>
      </w:r>
      <w:r>
        <w:t xml:space="preserve">XOR </w:t>
      </w:r>
      <w:r w:rsidR="007219E6">
        <w:t xml:space="preserve">bitwise means XOR </w:t>
      </w:r>
      <w:r>
        <w:t xml:space="preserve">the first two bits, </w:t>
      </w:r>
      <w:proofErr w:type="gramStart"/>
      <w:r>
        <w:t>then</w:t>
      </w:r>
      <w:proofErr w:type="gramEnd"/>
      <w:r>
        <w:t xml:space="preserve"> XOR the result with the next bit, and so on).  </w:t>
      </w:r>
    </w:p>
    <w:p w14:paraId="2E19A6C1" w14:textId="77777777" w:rsidR="00F950D4" w:rsidRDefault="00F950D4"/>
    <w:p w14:paraId="32A07054" w14:textId="537DD60F" w:rsidR="00F950D4" w:rsidRDefault="00F950D4">
      <w:r>
        <w:t xml:space="preserve">c. </w:t>
      </w:r>
      <w:r w:rsidR="007219E6">
        <w:t>Same scenario as above but n</w:t>
      </w:r>
      <w:r>
        <w:t>ow suppose one of the bits in the word is flipped by random noise, and you do the XOR operation to the altered s</w:t>
      </w:r>
      <w:r w:rsidR="00E54690">
        <w:t>t</w:t>
      </w:r>
      <w:r>
        <w:t xml:space="preserve">ring. </w:t>
      </w:r>
      <w:r w:rsidR="007219E6">
        <w:t>Compare this result to the previous</w:t>
      </w:r>
      <w:r>
        <w:t xml:space="preserve">? </w:t>
      </w:r>
    </w:p>
    <w:p w14:paraId="49B59959" w14:textId="77777777" w:rsidR="00257F6B" w:rsidRDefault="00257F6B"/>
    <w:p w14:paraId="50AA03F1" w14:textId="1AE6A517" w:rsidR="00F950D4" w:rsidRDefault="00F950D4">
      <w:r>
        <w:t xml:space="preserve">d. </w:t>
      </w:r>
      <w:r w:rsidR="00E54690">
        <w:t>Suppose the parity bit indicates an error has occurred</w:t>
      </w:r>
      <w:r w:rsidR="007219E6">
        <w:t xml:space="preserve"> (that is the total number of ones in the word ends up as odd). Can</w:t>
      </w:r>
      <w:r w:rsidR="00E54690">
        <w:t xml:space="preserve"> you </w:t>
      </w:r>
      <w:r w:rsidR="007219E6">
        <w:t>determine which bit was the source of the error</w:t>
      </w:r>
      <w:r w:rsidR="00E54690">
        <w:t>?</w:t>
      </w:r>
    </w:p>
    <w:p w14:paraId="30699B10" w14:textId="77777777" w:rsidR="00E54690" w:rsidRDefault="00E54690"/>
    <w:p w14:paraId="50BA017B" w14:textId="56CCE26C" w:rsidR="00E54690" w:rsidRDefault="00E54690">
      <w:r>
        <w:t>e. What if two bits are f</w:t>
      </w:r>
      <w:r w:rsidR="007219E6">
        <w:t>lipped in a</w:t>
      </w:r>
      <w:r>
        <w:t xml:space="preserve"> 32-bit word. Can a single parity bit detect the error?</w:t>
      </w:r>
    </w:p>
    <w:p w14:paraId="7FD56BAF" w14:textId="77777777" w:rsidR="00542E9D" w:rsidRDefault="00542E9D"/>
    <w:p w14:paraId="39910273" w14:textId="0D172759" w:rsidR="00542E9D" w:rsidRDefault="00542E9D">
      <w:r>
        <w:t>f. What if parity were applied to each bit in the word (so each bit has a parity bit following it.</w:t>
      </w:r>
      <w:r w:rsidR="007219E6">
        <w:t>)</w:t>
      </w:r>
      <w:r>
        <w:t xml:space="preserve"> Can a single bit error be corrected?</w:t>
      </w:r>
    </w:p>
    <w:p w14:paraId="6F6E57BF" w14:textId="77777777" w:rsidR="00E54690" w:rsidRDefault="00E54690"/>
    <w:p w14:paraId="6E7E2961" w14:textId="518169CC" w:rsidR="00E77826" w:rsidRDefault="00E77826">
      <w:r>
        <w:t>g. Suppose now that you are conducting a “main in the middle” attack on a stream of messages</w:t>
      </w:r>
      <w:r w:rsidR="00B939CB">
        <w:t>, and you wanted to alter a particular byte from 0100 to 0000. Would you know how to reset the parity bit so that this change wouldn’t result in an error being detected?</w:t>
      </w:r>
    </w:p>
    <w:p w14:paraId="2FD8F431" w14:textId="77777777" w:rsidR="00463EBE" w:rsidRDefault="00463EBE"/>
    <w:p w14:paraId="311CBEA3" w14:textId="77777777" w:rsidR="00463EBE" w:rsidRDefault="00463EBE"/>
    <w:p w14:paraId="01C83B0E" w14:textId="6ACB6BAF" w:rsidR="00E54690" w:rsidRDefault="00D6480E">
      <w:r>
        <w:t xml:space="preserve">2. </w:t>
      </w:r>
      <w:r w:rsidR="00996FB4">
        <w:t>Television images can be tran</w:t>
      </w:r>
      <w:r w:rsidR="00FF00D7">
        <w:t>smitted as a sequence of frames;</w:t>
      </w:r>
      <w:r w:rsidR="00996FB4">
        <w:t xml:space="preserve"> each frame </w:t>
      </w:r>
      <w:r w:rsidR="00FF00D7">
        <w:t xml:space="preserve">is like </w:t>
      </w:r>
      <w:r w:rsidR="00996FB4">
        <w:t>a single frame of a motion picture</w:t>
      </w:r>
      <w:r w:rsidR="00FF00D7">
        <w:t xml:space="preserve"> on film. But often</w:t>
      </w:r>
      <w:r w:rsidR="00996FB4">
        <w:t xml:space="preserve"> the information in one frame is very similar to the previous one – only small parts of the image change. </w:t>
      </w:r>
    </w:p>
    <w:p w14:paraId="6397F67A" w14:textId="77777777" w:rsidR="00996FB4" w:rsidRDefault="00996FB4"/>
    <w:p w14:paraId="06B1D924" w14:textId="777E9467" w:rsidR="00996FB4" w:rsidRDefault="00996FB4">
      <w:r>
        <w:lastRenderedPageBreak/>
        <w:t xml:space="preserve">Suppose now that if only the </w:t>
      </w:r>
      <w:r w:rsidRPr="00492C0C">
        <w:rPr>
          <w:i/>
        </w:rPr>
        <w:t>differences</w:t>
      </w:r>
      <w:r>
        <w:t xml:space="preserve"> between successive frames are transmitted, rather than the whole frame. Is the amount of</w:t>
      </w:r>
      <w:r w:rsidRPr="00996FB4">
        <w:rPr>
          <w:i/>
        </w:rPr>
        <w:t xml:space="preserve"> data</w:t>
      </w:r>
      <w:r>
        <w:t xml:space="preserve"> </w:t>
      </w:r>
      <w:proofErr w:type="gramStart"/>
      <w:r>
        <w:t>transmitted  (</w:t>
      </w:r>
      <w:proofErr w:type="gramEnd"/>
      <w:r>
        <w:t>circle one)</w:t>
      </w:r>
    </w:p>
    <w:p w14:paraId="7CB02472" w14:textId="77777777" w:rsidR="00996FB4" w:rsidRDefault="00996FB4"/>
    <w:p w14:paraId="1B432F7A" w14:textId="3921A35F" w:rsidR="00996FB4" w:rsidRDefault="00996FB4">
      <w:proofErr w:type="gramStart"/>
      <w:r>
        <w:t>a.  greater</w:t>
      </w:r>
      <w:proofErr w:type="gramEnd"/>
      <w:r>
        <w:t xml:space="preserve">               b. the same              c. less</w:t>
      </w:r>
    </w:p>
    <w:p w14:paraId="1DE9371C" w14:textId="77777777" w:rsidR="00996FB4" w:rsidRDefault="00996FB4"/>
    <w:p w14:paraId="232CA23F" w14:textId="0A1D6236" w:rsidR="00996FB4" w:rsidRDefault="00463EBE">
      <w:proofErr w:type="gramStart"/>
      <w:r>
        <w:t>than</w:t>
      </w:r>
      <w:proofErr w:type="gramEnd"/>
      <w:r>
        <w:t xml:space="preserve"> before</w:t>
      </w:r>
      <w:r w:rsidR="00996FB4">
        <w:t>?</w:t>
      </w:r>
    </w:p>
    <w:p w14:paraId="16F3ED17" w14:textId="77777777" w:rsidR="00996FB4" w:rsidRDefault="00996FB4"/>
    <w:p w14:paraId="43AD270F" w14:textId="38F667FD" w:rsidR="00996FB4" w:rsidRDefault="00996FB4">
      <w:r>
        <w:t>Is the</w:t>
      </w:r>
      <w:r w:rsidR="00315B60">
        <w:t xml:space="preserve"> amount of </w:t>
      </w:r>
      <w:r w:rsidRPr="00996FB4">
        <w:rPr>
          <w:i/>
        </w:rPr>
        <w:t>information</w:t>
      </w:r>
      <w:r>
        <w:t xml:space="preserve"> transmitted</w:t>
      </w:r>
      <w:r w:rsidR="00315B60">
        <w:t xml:space="preserve"> (circle one)</w:t>
      </w:r>
    </w:p>
    <w:p w14:paraId="79049689" w14:textId="77777777" w:rsidR="00996FB4" w:rsidRDefault="00996FB4"/>
    <w:p w14:paraId="42154F61" w14:textId="77777777" w:rsidR="00996FB4" w:rsidRDefault="00996FB4" w:rsidP="00996FB4">
      <w:proofErr w:type="gramStart"/>
      <w:r>
        <w:t>a.  greater</w:t>
      </w:r>
      <w:proofErr w:type="gramEnd"/>
      <w:r>
        <w:t xml:space="preserve">               b. the same              c. less</w:t>
      </w:r>
    </w:p>
    <w:p w14:paraId="46931135" w14:textId="77777777" w:rsidR="00996FB4" w:rsidRDefault="00996FB4" w:rsidP="00996FB4"/>
    <w:p w14:paraId="1307F759" w14:textId="46716F4F" w:rsidR="00996FB4" w:rsidRDefault="00463EBE" w:rsidP="00996FB4">
      <w:proofErr w:type="gramStart"/>
      <w:r>
        <w:t>than</w:t>
      </w:r>
      <w:proofErr w:type="gramEnd"/>
      <w:r>
        <w:t xml:space="preserve"> before</w:t>
      </w:r>
      <w:r w:rsidR="00996FB4">
        <w:t>?</w:t>
      </w:r>
    </w:p>
    <w:p w14:paraId="2C05AF2E" w14:textId="77777777" w:rsidR="00257F6B" w:rsidRDefault="00257F6B"/>
    <w:p w14:paraId="2E2679B4" w14:textId="4399794D" w:rsidR="00257F6B" w:rsidRDefault="004901BF">
      <w:r>
        <w:t>3</w:t>
      </w:r>
      <w:r w:rsidR="00257F6B">
        <w:t xml:space="preserve">. </w:t>
      </w:r>
      <w:r w:rsidR="00B939CB">
        <w:t>Give an example of a problem that is hard to solve, but whose solution i</w:t>
      </w:r>
      <w:r w:rsidR="00315B60">
        <w:t>s easy to check.</w:t>
      </w:r>
    </w:p>
    <w:p w14:paraId="39105BAB" w14:textId="77777777" w:rsidR="00315B60" w:rsidRDefault="00315B60"/>
    <w:p w14:paraId="08C7F18F" w14:textId="77777777" w:rsidR="00463EBE" w:rsidRDefault="00463EBE"/>
    <w:p w14:paraId="592220CA" w14:textId="77777777" w:rsidR="004901BF" w:rsidRDefault="004901BF" w:rsidP="004901BF">
      <w:pPr>
        <w:rPr>
          <w:b/>
        </w:rPr>
      </w:pPr>
    </w:p>
    <w:p w14:paraId="0D50C525" w14:textId="5E1E9DA2" w:rsidR="004901BF" w:rsidRDefault="00FF00D7" w:rsidP="004901BF">
      <w:r>
        <w:t xml:space="preserve">4. </w:t>
      </w:r>
      <w:r w:rsidR="006C58C7">
        <w:t>A cryptographic checksum attached to an unencrypted file of data that represents a software update received over an internet connection permits the recipient to determine (circle all that apply)</w:t>
      </w:r>
    </w:p>
    <w:p w14:paraId="2222C4E9" w14:textId="77777777" w:rsidR="006C58C7" w:rsidRDefault="006C58C7" w:rsidP="004901BF"/>
    <w:p w14:paraId="222DA1AA" w14:textId="798AB5D7" w:rsidR="006C58C7" w:rsidRDefault="006C58C7" w:rsidP="004901BF">
      <w:r>
        <w:t xml:space="preserve">a. Whether the data has been observed by others  </w:t>
      </w:r>
    </w:p>
    <w:p w14:paraId="2AE8DA5D" w14:textId="77777777" w:rsidR="006C58C7" w:rsidRDefault="006C58C7" w:rsidP="004901BF"/>
    <w:p w14:paraId="420DF2B5" w14:textId="596EF077" w:rsidR="006C58C7" w:rsidRDefault="006C58C7" w:rsidP="004901BF">
      <w:r>
        <w:t xml:space="preserve">b. Whether the data has been modified after the checksum was signed  </w:t>
      </w:r>
    </w:p>
    <w:p w14:paraId="484E4E43" w14:textId="77777777" w:rsidR="006C58C7" w:rsidRDefault="006C58C7" w:rsidP="004901BF"/>
    <w:p w14:paraId="7F1D487D" w14:textId="100BECB6" w:rsidR="006C58C7" w:rsidRDefault="006C58C7" w:rsidP="004901BF">
      <w:r>
        <w:t xml:space="preserve">c. What </w:t>
      </w:r>
      <w:r w:rsidRPr="00CD1FD6">
        <w:rPr>
          <w:i/>
        </w:rPr>
        <w:t>p</w:t>
      </w:r>
      <w:r w:rsidR="00CD1FD6" w:rsidRPr="00CD1FD6">
        <w:rPr>
          <w:i/>
        </w:rPr>
        <w:t>rincipal</w:t>
      </w:r>
      <w:r w:rsidR="00CD1FD6">
        <w:t xml:space="preserve"> (ref. Anderson, Security Engineering, p. 12)</w:t>
      </w:r>
      <w:r>
        <w:t xml:space="preserve"> created the checksum of the </w:t>
      </w:r>
      <w:proofErr w:type="gramStart"/>
      <w:r>
        <w:t>file</w:t>
      </w:r>
      <w:proofErr w:type="gramEnd"/>
      <w:r>
        <w:t xml:space="preserve"> </w:t>
      </w:r>
      <w:r w:rsidR="00CD1FD6">
        <w:t xml:space="preserve"> </w:t>
      </w:r>
    </w:p>
    <w:p w14:paraId="2172CFAF" w14:textId="77777777" w:rsidR="006C58C7" w:rsidRDefault="006C58C7" w:rsidP="004901BF"/>
    <w:p w14:paraId="39100519" w14:textId="3484AFAD" w:rsidR="006C58C7" w:rsidRDefault="006C58C7" w:rsidP="004901BF">
      <w:r>
        <w:t>d. Wh</w:t>
      </w:r>
      <w:r w:rsidR="00CD1FD6">
        <w:t xml:space="preserve">at </w:t>
      </w:r>
      <w:r w:rsidR="00B63889" w:rsidRPr="00B63889">
        <w:rPr>
          <w:i/>
        </w:rPr>
        <w:t>subject</w:t>
      </w:r>
      <w:r>
        <w:t xml:space="preserve"> </w:t>
      </w:r>
      <w:r w:rsidR="00B63889">
        <w:t xml:space="preserve">(ref. Anderson, Security Engineering, p. 12) </w:t>
      </w:r>
      <w:r>
        <w:t xml:space="preserve">sent the file of </w:t>
      </w:r>
      <w:proofErr w:type="gramStart"/>
      <w:r>
        <w:t>data</w:t>
      </w:r>
      <w:proofErr w:type="gramEnd"/>
      <w:r>
        <w:t xml:space="preserve"> </w:t>
      </w:r>
    </w:p>
    <w:p w14:paraId="579241D1" w14:textId="77777777" w:rsidR="006C58C7" w:rsidRDefault="006C58C7" w:rsidP="004901BF"/>
    <w:p w14:paraId="20F3D355" w14:textId="6154441B" w:rsidR="006C58C7" w:rsidRDefault="006C58C7" w:rsidP="004901BF">
      <w:r>
        <w:t xml:space="preserve">e. The update file contains no vulnerabilities </w:t>
      </w:r>
    </w:p>
    <w:p w14:paraId="2E0ACDF7" w14:textId="77777777" w:rsidR="007D2E03" w:rsidRDefault="007D2E03" w:rsidP="004901BF"/>
    <w:p w14:paraId="5F431FE1" w14:textId="77777777" w:rsidR="00BC09EA" w:rsidRDefault="00B63889" w:rsidP="004901BF">
      <w:r>
        <w:t>5</w:t>
      </w:r>
      <w:r w:rsidR="007D2E03">
        <w:t xml:space="preserve">. </w:t>
      </w:r>
      <w:r w:rsidR="00BC09EA">
        <w:t>Computer structure:</w:t>
      </w:r>
    </w:p>
    <w:p w14:paraId="6F8C3872" w14:textId="78C5ABDA" w:rsidR="007D2E03" w:rsidRDefault="00BC09EA" w:rsidP="004901BF">
      <w:r>
        <w:t xml:space="preserve">a. </w:t>
      </w:r>
      <w:r w:rsidR="00B63889">
        <w:t xml:space="preserve">Nearly all of today’s computers are based on the </w:t>
      </w:r>
      <w:r>
        <w:t xml:space="preserve">___________________________ </w:t>
      </w:r>
    </w:p>
    <w:p w14:paraId="7C912145" w14:textId="5914C1C1" w:rsidR="00BC09EA" w:rsidRDefault="00BC09EA" w:rsidP="004901BF">
      <w:proofErr w:type="gramStart"/>
      <w:r>
        <w:t>architecture</w:t>
      </w:r>
      <w:proofErr w:type="gramEnd"/>
      <w:r>
        <w:t xml:space="preserve">, which incorporates </w:t>
      </w:r>
    </w:p>
    <w:p w14:paraId="0C59E2A8" w14:textId="525EC78D" w:rsidR="00BC09EA" w:rsidRDefault="00BC09EA" w:rsidP="00BC09EA">
      <w:pPr>
        <w:ind w:left="720"/>
      </w:pPr>
      <w:proofErr w:type="spellStart"/>
      <w:r>
        <w:t>i</w:t>
      </w:r>
      <w:proofErr w:type="spellEnd"/>
      <w:r>
        <w:t>.</w:t>
      </w:r>
      <w:r w:rsidRPr="00BC09EA">
        <w:t xml:space="preserve"> </w:t>
      </w:r>
      <w:r>
        <w:t xml:space="preserve">___________________________ </w:t>
      </w:r>
    </w:p>
    <w:p w14:paraId="2A90E007" w14:textId="77777777" w:rsidR="00BC09EA" w:rsidRDefault="00BC09EA" w:rsidP="00BC09EA">
      <w:pPr>
        <w:ind w:left="720"/>
      </w:pPr>
    </w:p>
    <w:p w14:paraId="58BDC1BB" w14:textId="2DD7693F" w:rsidR="00BC09EA" w:rsidRDefault="00BC09EA" w:rsidP="00BC09EA">
      <w:pPr>
        <w:ind w:left="720"/>
      </w:pPr>
      <w:r>
        <w:t>ii.</w:t>
      </w:r>
      <w:r w:rsidRPr="00BC09EA">
        <w:t xml:space="preserve"> </w:t>
      </w:r>
      <w:r>
        <w:t>_______</w:t>
      </w:r>
      <w:r w:rsidR="00463EBE">
        <w:t>____________________</w:t>
      </w:r>
    </w:p>
    <w:p w14:paraId="12EF482F" w14:textId="77777777" w:rsidR="00BC09EA" w:rsidRDefault="00BC09EA" w:rsidP="00BC09EA">
      <w:pPr>
        <w:ind w:left="720"/>
      </w:pPr>
    </w:p>
    <w:p w14:paraId="29324437" w14:textId="77777777" w:rsidR="00463EBE" w:rsidRDefault="00BC09EA" w:rsidP="00BC09EA">
      <w:pPr>
        <w:ind w:left="720"/>
      </w:pPr>
      <w:r>
        <w:t>iii.</w:t>
      </w:r>
      <w:r w:rsidRPr="00BC09EA">
        <w:t xml:space="preserve"> </w:t>
      </w:r>
      <w:r>
        <w:t>___________________________</w:t>
      </w:r>
    </w:p>
    <w:p w14:paraId="21B23430" w14:textId="086FB6EB" w:rsidR="00BC09EA" w:rsidRDefault="00BC09EA" w:rsidP="00BC09EA">
      <w:pPr>
        <w:ind w:left="720"/>
      </w:pPr>
      <w:r>
        <w:t xml:space="preserve"> </w:t>
      </w:r>
    </w:p>
    <w:p w14:paraId="00B0EC2C" w14:textId="7516BDCE" w:rsidR="00BC09EA" w:rsidRDefault="00BC09EA" w:rsidP="004901BF">
      <w:r>
        <w:t>b. My ability to place in my pocket today a computer with more power than one that occupied a full floor of equipment in 1970 was predicted by</w:t>
      </w:r>
    </w:p>
    <w:p w14:paraId="5221664F" w14:textId="77777777" w:rsidR="00BC09EA" w:rsidRDefault="00BC09EA" w:rsidP="004901BF"/>
    <w:p w14:paraId="207B97A3" w14:textId="67D46B74" w:rsidR="00BC09EA" w:rsidRDefault="00BC09EA" w:rsidP="004901BF">
      <w:r>
        <w:t>__________________________</w:t>
      </w:r>
      <w:r w:rsidR="00852891">
        <w:t xml:space="preserve">__________________ </w:t>
      </w:r>
    </w:p>
    <w:p w14:paraId="5B4CF755" w14:textId="1579B4D5" w:rsidR="00707DCB" w:rsidRDefault="00707DCB">
      <w:pPr>
        <w:rPr>
          <w:sz w:val="20"/>
          <w:lang w:eastAsia="ja-JP"/>
        </w:rPr>
      </w:pPr>
      <w:bookmarkStart w:id="0" w:name="_GoBack"/>
      <w:bookmarkEnd w:id="0"/>
    </w:p>
    <w:sectPr w:rsidR="00707D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B"/>
    <w:rsid w:val="00080B21"/>
    <w:rsid w:val="000C3D64"/>
    <w:rsid w:val="001677FF"/>
    <w:rsid w:val="0017521E"/>
    <w:rsid w:val="001A4B92"/>
    <w:rsid w:val="001A5BE3"/>
    <w:rsid w:val="001C4617"/>
    <w:rsid w:val="0020697F"/>
    <w:rsid w:val="00224E04"/>
    <w:rsid w:val="00250CFD"/>
    <w:rsid w:val="00257F6B"/>
    <w:rsid w:val="00287186"/>
    <w:rsid w:val="002D1113"/>
    <w:rsid w:val="002F519A"/>
    <w:rsid w:val="003125D3"/>
    <w:rsid w:val="00315B60"/>
    <w:rsid w:val="00317B7B"/>
    <w:rsid w:val="003A1726"/>
    <w:rsid w:val="00422877"/>
    <w:rsid w:val="0045097E"/>
    <w:rsid w:val="00463EBE"/>
    <w:rsid w:val="00484D86"/>
    <w:rsid w:val="004901BF"/>
    <w:rsid w:val="00492C0C"/>
    <w:rsid w:val="004C6E38"/>
    <w:rsid w:val="004E191C"/>
    <w:rsid w:val="004F1CBF"/>
    <w:rsid w:val="005302CB"/>
    <w:rsid w:val="00537906"/>
    <w:rsid w:val="00542D67"/>
    <w:rsid w:val="00542E9D"/>
    <w:rsid w:val="00573E4E"/>
    <w:rsid w:val="00583EBD"/>
    <w:rsid w:val="005B0E9B"/>
    <w:rsid w:val="006203AB"/>
    <w:rsid w:val="006235F5"/>
    <w:rsid w:val="00623D7F"/>
    <w:rsid w:val="00647FC2"/>
    <w:rsid w:val="00650BB3"/>
    <w:rsid w:val="00653436"/>
    <w:rsid w:val="006A7376"/>
    <w:rsid w:val="006C110A"/>
    <w:rsid w:val="006C58C7"/>
    <w:rsid w:val="00707DCB"/>
    <w:rsid w:val="007219E6"/>
    <w:rsid w:val="007A1A7B"/>
    <w:rsid w:val="007A1A7C"/>
    <w:rsid w:val="007D2E03"/>
    <w:rsid w:val="008407C2"/>
    <w:rsid w:val="00852891"/>
    <w:rsid w:val="00903040"/>
    <w:rsid w:val="00996FB4"/>
    <w:rsid w:val="009A2696"/>
    <w:rsid w:val="009F3789"/>
    <w:rsid w:val="00A350ED"/>
    <w:rsid w:val="00A468AF"/>
    <w:rsid w:val="00AB1048"/>
    <w:rsid w:val="00AB26B0"/>
    <w:rsid w:val="00AF3714"/>
    <w:rsid w:val="00B63889"/>
    <w:rsid w:val="00B654CD"/>
    <w:rsid w:val="00B67312"/>
    <w:rsid w:val="00B939CB"/>
    <w:rsid w:val="00BC09EA"/>
    <w:rsid w:val="00BC1C31"/>
    <w:rsid w:val="00BD605D"/>
    <w:rsid w:val="00CB4292"/>
    <w:rsid w:val="00CC6155"/>
    <w:rsid w:val="00CD1090"/>
    <w:rsid w:val="00CD1FD6"/>
    <w:rsid w:val="00D00C2B"/>
    <w:rsid w:val="00D03562"/>
    <w:rsid w:val="00D6480E"/>
    <w:rsid w:val="00D715CC"/>
    <w:rsid w:val="00DB5942"/>
    <w:rsid w:val="00DD5881"/>
    <w:rsid w:val="00E131A4"/>
    <w:rsid w:val="00E42203"/>
    <w:rsid w:val="00E4341D"/>
    <w:rsid w:val="00E54690"/>
    <w:rsid w:val="00E77826"/>
    <w:rsid w:val="00E77FE5"/>
    <w:rsid w:val="00E91AF9"/>
    <w:rsid w:val="00EA4DDC"/>
    <w:rsid w:val="00F50FCA"/>
    <w:rsid w:val="00F83732"/>
    <w:rsid w:val="00F950D4"/>
    <w:rsid w:val="00FD2B15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F06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B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8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B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.cam.ac.uk/~rja14/Papers/SEv2-c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626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Landwehr User</dc:creator>
  <cp:keywords/>
  <dc:description/>
  <cp:lastModifiedBy>LeMoyne College</cp:lastModifiedBy>
  <cp:revision>7</cp:revision>
  <cp:lastPrinted>2016-02-23T17:39:00Z</cp:lastPrinted>
  <dcterms:created xsi:type="dcterms:W3CDTF">2016-02-23T13:07:00Z</dcterms:created>
  <dcterms:modified xsi:type="dcterms:W3CDTF">2016-02-25T19:12:00Z</dcterms:modified>
</cp:coreProperties>
</file>